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85D0" w14:textId="77777777" w:rsidR="008F7146" w:rsidRPr="006B5510" w:rsidRDefault="008F7146" w:rsidP="008F7146">
      <w:pPr>
        <w:jc w:val="left"/>
        <w:rPr>
          <w:rFonts w:ascii="仿宋" w:eastAsia="仿宋" w:hAnsi="仿宋"/>
          <w:b/>
          <w:kern w:val="24"/>
          <w:sz w:val="18"/>
          <w:szCs w:val="18"/>
        </w:rPr>
      </w:pPr>
      <w:r w:rsidRPr="006B5510">
        <w:rPr>
          <w:rFonts w:ascii="仿宋" w:eastAsia="仿宋" w:hAnsi="仿宋" w:hint="eastAsia"/>
          <w:b/>
          <w:kern w:val="24"/>
          <w:sz w:val="18"/>
          <w:szCs w:val="18"/>
        </w:rPr>
        <w:t>附件1</w:t>
      </w:r>
    </w:p>
    <w:p w14:paraId="27035DF9" w14:textId="77777777" w:rsidR="008F7146" w:rsidRPr="006B5510" w:rsidRDefault="008F7146" w:rsidP="008F7146">
      <w:pPr>
        <w:jc w:val="center"/>
        <w:rPr>
          <w:rFonts w:ascii="仿宋" w:eastAsia="仿宋" w:hAnsi="仿宋"/>
          <w:b/>
          <w:kern w:val="24"/>
          <w:sz w:val="32"/>
          <w:szCs w:val="32"/>
        </w:rPr>
      </w:pPr>
      <w:r w:rsidRPr="006B5510">
        <w:rPr>
          <w:rFonts w:ascii="仿宋" w:eastAsia="仿宋" w:hAnsi="仿宋" w:hint="eastAsia"/>
          <w:b/>
          <w:kern w:val="24"/>
          <w:sz w:val="32"/>
          <w:szCs w:val="32"/>
        </w:rPr>
        <w:t>河南应用技术职业学院固定资产报损、报废申请表</w:t>
      </w:r>
    </w:p>
    <w:p w14:paraId="4738D207" w14:textId="117604D2" w:rsidR="008F7146" w:rsidRPr="006B5510" w:rsidRDefault="008F7146" w:rsidP="0044220D">
      <w:pPr>
        <w:spacing w:beforeLines="100" w:before="312"/>
        <w:rPr>
          <w:rFonts w:ascii="仿宋" w:eastAsia="仿宋" w:hAnsi="仿宋"/>
          <w:spacing w:val="20"/>
          <w:kern w:val="24"/>
          <w:szCs w:val="21"/>
        </w:rPr>
      </w:pPr>
      <w:r w:rsidRPr="006B5510">
        <w:rPr>
          <w:rFonts w:ascii="仿宋" w:eastAsia="仿宋" w:hAnsi="仿宋" w:hint="eastAsia"/>
          <w:b/>
          <w:spacing w:val="20"/>
          <w:kern w:val="24"/>
          <w:szCs w:val="21"/>
        </w:rPr>
        <w:t xml:space="preserve">申报部门：             </w:t>
      </w:r>
      <w:r w:rsidRPr="006B5510">
        <w:rPr>
          <w:rFonts w:ascii="仿宋" w:eastAsia="仿宋" w:hAnsi="仿宋" w:hint="eastAsia"/>
          <w:spacing w:val="20"/>
          <w:kern w:val="24"/>
          <w:szCs w:val="21"/>
        </w:rPr>
        <w:t xml:space="preserve">   </w:t>
      </w:r>
      <w:r w:rsidR="0016236A">
        <w:rPr>
          <w:rFonts w:ascii="仿宋" w:eastAsia="仿宋" w:hAnsi="仿宋"/>
          <w:spacing w:val="20"/>
          <w:kern w:val="24"/>
          <w:szCs w:val="21"/>
        </w:rPr>
        <w:t xml:space="preserve">                </w:t>
      </w:r>
      <w:r w:rsidRPr="006B5510">
        <w:rPr>
          <w:rFonts w:ascii="仿宋" w:eastAsia="仿宋" w:hAnsi="仿宋" w:hint="eastAsia"/>
          <w:spacing w:val="20"/>
          <w:kern w:val="24"/>
          <w:szCs w:val="21"/>
        </w:rPr>
        <w:t xml:space="preserve">    年   月   日</w:t>
      </w:r>
    </w:p>
    <w:tbl>
      <w:tblPr>
        <w:tblW w:w="9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6"/>
        <w:gridCol w:w="2200"/>
        <w:gridCol w:w="777"/>
        <w:gridCol w:w="1010"/>
        <w:gridCol w:w="691"/>
        <w:gridCol w:w="2986"/>
      </w:tblGrid>
      <w:tr w:rsidR="0016236A" w:rsidRPr="006B5510" w14:paraId="380CF7E8" w14:textId="77777777" w:rsidTr="002613E0">
        <w:trPr>
          <w:trHeight w:val="450"/>
          <w:jc w:val="center"/>
        </w:trPr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5B3" w14:textId="77777777" w:rsidR="0016236A" w:rsidRPr="006B5510" w:rsidRDefault="0016236A" w:rsidP="00874CF8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资产名称</w:t>
            </w:r>
          </w:p>
        </w:tc>
        <w:tc>
          <w:tcPr>
            <w:tcW w:w="76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FBE9" w14:textId="77777777" w:rsidR="0016236A" w:rsidRPr="006B5510" w:rsidRDefault="0016236A" w:rsidP="00874CF8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</w:tc>
      </w:tr>
      <w:tr w:rsidR="006B5510" w:rsidRPr="006B5510" w14:paraId="6D7487A1" w14:textId="77777777" w:rsidTr="00874CF8">
        <w:trPr>
          <w:trHeight w:val="450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D88B" w14:textId="42F3C632" w:rsidR="008F7146" w:rsidRPr="006B5510" w:rsidRDefault="0016236A" w:rsidP="00874CF8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台套数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4FC" w14:textId="77777777" w:rsidR="008F7146" w:rsidRPr="006B5510" w:rsidRDefault="008F7146" w:rsidP="00874CF8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53E" w14:textId="77777777" w:rsidR="008F7146" w:rsidRPr="006B5510" w:rsidRDefault="00814D73" w:rsidP="00874CF8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购置日期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1B25E" w14:textId="77777777" w:rsidR="008F7146" w:rsidRPr="006B5510" w:rsidRDefault="008F7146" w:rsidP="00874CF8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</w:tc>
      </w:tr>
      <w:tr w:rsidR="0016236A" w:rsidRPr="006B5510" w14:paraId="73C89859" w14:textId="77777777" w:rsidTr="002C76BB">
        <w:trPr>
          <w:trHeight w:val="450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045" w14:textId="5A73C8CD" w:rsidR="0016236A" w:rsidRPr="006B5510" w:rsidRDefault="0016236A" w:rsidP="0016236A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总价（元）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31DBC" w14:textId="77777777" w:rsidR="0016236A" w:rsidRPr="006B5510" w:rsidRDefault="0016236A" w:rsidP="0016236A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</w:tc>
      </w:tr>
      <w:tr w:rsidR="0016236A" w:rsidRPr="006B5510" w14:paraId="065A178E" w14:textId="77777777" w:rsidTr="00874CF8">
        <w:trPr>
          <w:trHeight w:val="2131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3A0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报废</w:t>
            </w:r>
          </w:p>
          <w:p w14:paraId="45F166B9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原因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E9BF3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3AB1A3D3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4BE6BABB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6D96730B" w14:textId="77777777" w:rsidR="0016236A" w:rsidRPr="006B5510" w:rsidRDefault="0016236A" w:rsidP="0016236A">
            <w:pPr>
              <w:spacing w:line="400" w:lineRule="exact"/>
              <w:ind w:firstLineChars="1600" w:firstLine="4013"/>
              <w:jc w:val="lef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资产管理员签字：</w:t>
            </w:r>
          </w:p>
          <w:p w14:paraId="3FC86867" w14:textId="77777777" w:rsidR="0016236A" w:rsidRPr="006B5510" w:rsidRDefault="0016236A" w:rsidP="0016236A">
            <w:pPr>
              <w:spacing w:line="400" w:lineRule="exact"/>
              <w:ind w:firstLineChars="2300" w:firstLine="5769"/>
              <w:jc w:val="lef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年   月   日</w:t>
            </w:r>
          </w:p>
        </w:tc>
      </w:tr>
      <w:tr w:rsidR="0016236A" w:rsidRPr="006B5510" w14:paraId="7BFBD229" w14:textId="77777777" w:rsidTr="00874CF8">
        <w:trPr>
          <w:trHeight w:val="2389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57C9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技术</w:t>
            </w:r>
          </w:p>
          <w:p w14:paraId="2AA29283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鉴定</w:t>
            </w:r>
          </w:p>
          <w:p w14:paraId="39DB72EC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小组</w:t>
            </w:r>
          </w:p>
          <w:p w14:paraId="32D49E94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意见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45B40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6ABD64AA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7ECBB35B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67ACB5F3" w14:textId="77A39D10" w:rsidR="0016236A" w:rsidRPr="006B5510" w:rsidRDefault="0016236A" w:rsidP="0016236A">
            <w:pPr>
              <w:wordWrap w:val="0"/>
              <w:spacing w:line="400" w:lineRule="exact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鉴定小组组长（签字）：</w:t>
            </w:r>
            <w:r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spacing w:val="20"/>
                <w:kern w:val="24"/>
                <w:szCs w:val="21"/>
              </w:rPr>
              <w:t xml:space="preserve">     </w:t>
            </w:r>
          </w:p>
          <w:p w14:paraId="67CD09E9" w14:textId="77777777" w:rsidR="0016236A" w:rsidRPr="006B5510" w:rsidRDefault="0016236A" w:rsidP="0016236A">
            <w:pPr>
              <w:spacing w:line="400" w:lineRule="exact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4002194B" w14:textId="3665D9F9" w:rsidR="0016236A" w:rsidRPr="006B5510" w:rsidRDefault="0016236A" w:rsidP="0016236A">
            <w:pPr>
              <w:wordWrap w:val="0"/>
              <w:spacing w:line="400" w:lineRule="exact"/>
              <w:ind w:right="251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 xml:space="preserve">鉴定小组成员（签字）： </w:t>
            </w:r>
            <w:r>
              <w:rPr>
                <w:rFonts w:ascii="仿宋" w:eastAsia="仿宋" w:hAnsi="仿宋"/>
                <w:b/>
                <w:spacing w:val="20"/>
                <w:kern w:val="24"/>
                <w:szCs w:val="21"/>
              </w:rPr>
              <w:t xml:space="preserve">   </w:t>
            </w:r>
          </w:p>
          <w:p w14:paraId="2B91306F" w14:textId="393EC05F" w:rsidR="0016236A" w:rsidRPr="006B5510" w:rsidRDefault="0016236A" w:rsidP="0016236A">
            <w:pPr>
              <w:wordWrap w:val="0"/>
              <w:spacing w:line="400" w:lineRule="exact"/>
              <w:ind w:right="251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年</w:t>
            </w:r>
            <w:r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 xml:space="preserve"> </w:t>
            </w: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 xml:space="preserve"> 月</w:t>
            </w:r>
            <w:r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 xml:space="preserve"> </w:t>
            </w: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 xml:space="preserve"> 日</w:t>
            </w:r>
          </w:p>
        </w:tc>
      </w:tr>
      <w:tr w:rsidR="0016236A" w:rsidRPr="006B5510" w14:paraId="136446CF" w14:textId="77777777" w:rsidTr="00874CF8">
        <w:trPr>
          <w:trHeight w:val="1544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65CF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申报部门</w:t>
            </w:r>
          </w:p>
          <w:p w14:paraId="37E073DE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意   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9D1EF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负责人签字：</w:t>
            </w:r>
          </w:p>
          <w:p w14:paraId="31877FD6" w14:textId="77777777" w:rsidR="0016236A" w:rsidRPr="006B5510" w:rsidRDefault="0016236A" w:rsidP="0016236A">
            <w:pPr>
              <w:spacing w:line="400" w:lineRule="exact"/>
              <w:ind w:right="155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年   月   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F8E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4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4"/>
                <w:kern w:val="24"/>
                <w:szCs w:val="21"/>
              </w:rPr>
              <w:t>资产管理</w:t>
            </w:r>
          </w:p>
          <w:p w14:paraId="52A19A1E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4"/>
                <w:kern w:val="24"/>
                <w:szCs w:val="21"/>
              </w:rPr>
              <w:t>部门意见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26171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1C80FF26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1BC91924" w14:textId="77777777" w:rsidR="0016236A" w:rsidRPr="006B5510" w:rsidRDefault="0016236A" w:rsidP="0016236A">
            <w:pPr>
              <w:spacing w:line="400" w:lineRule="exac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负责人签字：</w:t>
            </w:r>
          </w:p>
          <w:p w14:paraId="0CD646BC" w14:textId="77777777" w:rsidR="0016236A" w:rsidRPr="006B5510" w:rsidRDefault="0016236A" w:rsidP="0016236A">
            <w:pPr>
              <w:spacing w:line="400" w:lineRule="exact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 xml:space="preserve">  年   月   日</w:t>
            </w:r>
          </w:p>
        </w:tc>
      </w:tr>
      <w:tr w:rsidR="0016236A" w:rsidRPr="006B5510" w14:paraId="776A1C1B" w14:textId="77777777" w:rsidTr="00874CF8">
        <w:trPr>
          <w:trHeight w:val="1563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2A2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申报部门</w:t>
            </w:r>
          </w:p>
          <w:p w14:paraId="72265380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主管领导意见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E4D9C" w14:textId="77777777" w:rsidR="0016236A" w:rsidRPr="006B5510" w:rsidRDefault="0016236A" w:rsidP="0016236A">
            <w:pPr>
              <w:spacing w:line="400" w:lineRule="exact"/>
              <w:ind w:right="440" w:firstLineChars="49" w:firstLine="123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13D43A1C" w14:textId="77777777" w:rsidR="0016236A" w:rsidRPr="006B5510" w:rsidRDefault="0016236A" w:rsidP="0016236A">
            <w:pPr>
              <w:spacing w:line="400" w:lineRule="exact"/>
              <w:ind w:right="440" w:firstLineChars="49" w:firstLine="123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4FC5EEE1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</w:tc>
      </w:tr>
      <w:tr w:rsidR="0016236A" w:rsidRPr="006B5510" w14:paraId="73FC83F3" w14:textId="77777777" w:rsidTr="00874CF8">
        <w:trPr>
          <w:trHeight w:val="1411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2701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4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4"/>
                <w:kern w:val="24"/>
                <w:szCs w:val="21"/>
              </w:rPr>
              <w:t>学校领导</w:t>
            </w:r>
          </w:p>
          <w:p w14:paraId="72761A1E" w14:textId="77777777" w:rsidR="0016236A" w:rsidRPr="006B5510" w:rsidRDefault="0016236A" w:rsidP="0016236A">
            <w:pPr>
              <w:spacing w:line="400" w:lineRule="exact"/>
              <w:ind w:right="-24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4"/>
                <w:kern w:val="24"/>
                <w:szCs w:val="21"/>
              </w:rPr>
              <w:t>意见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4D90D" w14:textId="77777777" w:rsidR="0016236A" w:rsidRPr="006B5510" w:rsidRDefault="0016236A" w:rsidP="0016236A">
            <w:pPr>
              <w:spacing w:line="400" w:lineRule="exact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7B978DC7" w14:textId="77777777" w:rsidR="0016236A" w:rsidRPr="006B5510" w:rsidRDefault="0016236A" w:rsidP="0016236A">
            <w:pPr>
              <w:spacing w:line="400" w:lineRule="exact"/>
              <w:ind w:right="500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  <w:p w14:paraId="00270521" w14:textId="77777777" w:rsidR="0016236A" w:rsidRPr="006B5510" w:rsidRDefault="0016236A" w:rsidP="0016236A">
            <w:pPr>
              <w:spacing w:line="400" w:lineRule="exact"/>
              <w:ind w:right="500" w:firstLineChars="2474" w:firstLine="6205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</w:tc>
      </w:tr>
      <w:tr w:rsidR="0016236A" w:rsidRPr="006B5510" w14:paraId="628DCF97" w14:textId="77777777" w:rsidTr="00874CF8">
        <w:trPr>
          <w:trHeight w:val="936"/>
          <w:jc w:val="center"/>
        </w:trPr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EEDA0" w14:textId="77777777" w:rsidR="0016236A" w:rsidRPr="006B5510" w:rsidRDefault="0016236A" w:rsidP="0016236A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  <w:r w:rsidRPr="006B5510">
              <w:rPr>
                <w:rFonts w:ascii="仿宋" w:eastAsia="仿宋" w:hAnsi="仿宋" w:hint="eastAsia"/>
                <w:b/>
                <w:spacing w:val="20"/>
                <w:kern w:val="24"/>
                <w:szCs w:val="21"/>
              </w:rPr>
              <w:t>备  注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CEEE04" w14:textId="77777777" w:rsidR="0016236A" w:rsidRPr="006B5510" w:rsidRDefault="0016236A" w:rsidP="0016236A">
            <w:pPr>
              <w:spacing w:line="400" w:lineRule="exact"/>
              <w:jc w:val="right"/>
              <w:rPr>
                <w:rFonts w:ascii="仿宋" w:eastAsia="仿宋" w:hAnsi="仿宋"/>
                <w:b/>
                <w:spacing w:val="20"/>
                <w:kern w:val="24"/>
                <w:szCs w:val="21"/>
              </w:rPr>
            </w:pPr>
          </w:p>
        </w:tc>
      </w:tr>
    </w:tbl>
    <w:p w14:paraId="7561C046" w14:textId="77777777" w:rsidR="00D620B1" w:rsidRPr="006B5510" w:rsidRDefault="00D620B1" w:rsidP="008F7146">
      <w:pPr>
        <w:rPr>
          <w:rFonts w:ascii="仿宋" w:eastAsia="仿宋" w:hAnsi="仿宋"/>
        </w:rPr>
        <w:sectPr w:rsidR="00D620B1" w:rsidRPr="006B5510" w:rsidSect="004260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1A3743" w14:textId="77777777" w:rsidR="008F7146" w:rsidRPr="006B5510" w:rsidRDefault="00D620B1">
      <w:pPr>
        <w:rPr>
          <w:rFonts w:ascii="仿宋" w:eastAsia="仿宋" w:hAnsi="仿宋" w:cs="Arial"/>
          <w:kern w:val="0"/>
          <w:szCs w:val="21"/>
        </w:rPr>
      </w:pPr>
      <w:r w:rsidRPr="006B5510">
        <w:rPr>
          <w:rFonts w:ascii="仿宋" w:eastAsia="仿宋" w:hAnsi="仿宋" w:cs="Arial" w:hint="eastAsia"/>
          <w:kern w:val="0"/>
          <w:szCs w:val="21"/>
        </w:rPr>
        <w:lastRenderedPageBreak/>
        <w:t>附件2</w:t>
      </w:r>
    </w:p>
    <w:tbl>
      <w:tblPr>
        <w:tblW w:w="15200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06"/>
        <w:gridCol w:w="1020"/>
        <w:gridCol w:w="1559"/>
        <w:gridCol w:w="1221"/>
        <w:gridCol w:w="55"/>
        <w:gridCol w:w="992"/>
        <w:gridCol w:w="1134"/>
        <w:gridCol w:w="1418"/>
        <w:gridCol w:w="201"/>
        <w:gridCol w:w="1074"/>
        <w:gridCol w:w="1276"/>
        <w:gridCol w:w="709"/>
        <w:gridCol w:w="741"/>
      </w:tblGrid>
      <w:tr w:rsidR="006B5510" w:rsidRPr="006B5510" w14:paraId="2472221B" w14:textId="77777777" w:rsidTr="00CD111E">
        <w:trPr>
          <w:trHeight w:val="381"/>
        </w:trPr>
        <w:tc>
          <w:tcPr>
            <w:tcW w:w="1520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C6ECAC" w14:textId="77777777" w:rsidR="00C515F9" w:rsidRPr="006B5510" w:rsidRDefault="00C515F9" w:rsidP="00C515F9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6B551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河南应用技术职业学院</w:t>
            </w:r>
            <w:r w:rsidR="00D63520" w:rsidRPr="006B551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固定</w:t>
            </w:r>
            <w:r w:rsidRPr="006B5510"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资产处置申报表</w:t>
            </w:r>
          </w:p>
        </w:tc>
      </w:tr>
      <w:tr w:rsidR="006B5510" w:rsidRPr="006B5510" w14:paraId="2EFE0300" w14:textId="77777777" w:rsidTr="00CD111E">
        <w:trPr>
          <w:trHeight w:val="381"/>
        </w:trPr>
        <w:tc>
          <w:tcPr>
            <w:tcW w:w="1520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3250" w14:textId="4258B556" w:rsidR="00C515F9" w:rsidRPr="006B5510" w:rsidRDefault="00C515F9" w:rsidP="00FA4709">
            <w:pPr>
              <w:widowControl/>
              <w:jc w:val="left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cs="Times New Roman" w:hint="eastAsia"/>
              </w:rPr>
              <w:t>申报部门：</w:t>
            </w:r>
            <w:r w:rsidR="0016236A">
              <w:rPr>
                <w:rFonts w:ascii="仿宋" w:eastAsia="仿宋" w:hAnsi="仿宋" w:cs="Times New Roman" w:hint="eastAsia"/>
              </w:rPr>
              <w:t xml:space="preserve"> </w:t>
            </w:r>
            <w:r w:rsidR="0016236A">
              <w:rPr>
                <w:rFonts w:ascii="仿宋" w:eastAsia="仿宋" w:hAnsi="仿宋" w:cs="Times New Roman"/>
              </w:rPr>
              <w:t xml:space="preserve">                                                                                                      </w:t>
            </w:r>
            <w:r w:rsidRPr="006B5510">
              <w:rPr>
                <w:rFonts w:ascii="仿宋" w:eastAsia="仿宋" w:hAnsi="仿宋" w:hint="eastAsia"/>
              </w:rPr>
              <w:t>申报日期：　　　年　月　日</w:t>
            </w:r>
          </w:p>
        </w:tc>
      </w:tr>
      <w:tr w:rsidR="006B5510" w:rsidRPr="006B5510" w14:paraId="1B21FB5A" w14:textId="77777777" w:rsidTr="00CD111E">
        <w:trPr>
          <w:trHeight w:val="3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BF8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230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资产编号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57DCB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资产名称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A9F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型号规格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BBF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F47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16B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购入建造日期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772A" w14:textId="77777777" w:rsidR="00CD111E" w:rsidRPr="006B5510" w:rsidRDefault="00CD111E" w:rsidP="00CD111E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 xml:space="preserve">　价　值（元）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DF5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处置形式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8D5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所附依据</w:t>
            </w:r>
          </w:p>
        </w:tc>
      </w:tr>
      <w:tr w:rsidR="006B5510" w:rsidRPr="006B5510" w14:paraId="6B6D16CF" w14:textId="77777777" w:rsidTr="00CD111E">
        <w:trPr>
          <w:trHeight w:val="3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797A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DF44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5F20B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85A0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1C6C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3825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C646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54F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账面原值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F54A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账面净值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C656" w14:textId="77777777" w:rsidR="00CD111E" w:rsidRPr="006B5510" w:rsidRDefault="00CD111E" w:rsidP="00FA4709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评估价值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C2C3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6D70" w14:textId="77777777" w:rsidR="00CD111E" w:rsidRPr="006B5510" w:rsidRDefault="00CD111E" w:rsidP="00FA470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B5510" w:rsidRPr="006B5510" w14:paraId="5E8957F6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B1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467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59E1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FE1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4D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CB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BC2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36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2CA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7D3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D67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842B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68CA37BE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5940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C0C4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1B3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B1B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D3C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4D0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81B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65E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3F7D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B0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07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09A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00A12BE1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6491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E1C6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2D44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565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3E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8768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15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30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D190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445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BA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66E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138A6B94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66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D3CB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0563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7D81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63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9193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671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289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5C0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5808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07AB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004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482183DA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C33D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D707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CF2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F4ED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F113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62F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30E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47A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299D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23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5E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6A66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24C591CD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FE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ABE4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32A6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EE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876B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EE3C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4FE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40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19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7DD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2D8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01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11AA5038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1C78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0DD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FB87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49E0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FC6D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A93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2F4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D598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17A3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A5E0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5E2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384B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616F5838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25F2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9831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837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3DA1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46E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81E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7B6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103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8D8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7D46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A200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CFC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4164AF7E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30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8F4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0AA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A0BC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18D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1547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EB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DE66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DF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4F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1C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581A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7DC5D468" w14:textId="77777777" w:rsidTr="00CD111E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4AA4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558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42EF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1EC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116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E2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E74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690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F13E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DD0C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33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DE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4EB02BF5" w14:textId="77777777" w:rsidTr="00CD111E">
        <w:trPr>
          <w:trHeight w:val="490"/>
        </w:trPr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F28" w14:textId="77777777" w:rsidR="00CD111E" w:rsidRPr="006B5510" w:rsidRDefault="00CD111E" w:rsidP="00CD111E">
            <w:pPr>
              <w:jc w:val="center"/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 xml:space="preserve">合计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14C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0A31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B83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5E5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BD9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9C83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EC6" w14:textId="77777777" w:rsidR="00CD111E" w:rsidRPr="006B5510" w:rsidRDefault="00CD111E" w:rsidP="00CD111E">
            <w:pPr>
              <w:rPr>
                <w:rFonts w:ascii="仿宋" w:eastAsia="仿宋" w:hAnsi="仿宋"/>
              </w:rPr>
            </w:pPr>
          </w:p>
        </w:tc>
      </w:tr>
      <w:tr w:rsidR="006B5510" w:rsidRPr="006B5510" w14:paraId="1B04D121" w14:textId="77777777" w:rsidTr="00A1698C">
        <w:trPr>
          <w:trHeight w:val="1623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4186" w14:textId="77777777" w:rsidR="00A1698C" w:rsidRPr="006B5510" w:rsidRDefault="00571D14" w:rsidP="00A1698C">
            <w:pPr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申报部门意见：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A49F" w14:textId="77777777" w:rsidR="00A1698C" w:rsidRPr="006B5510" w:rsidRDefault="00571D14" w:rsidP="00A1698C">
            <w:pPr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申报部门主管领导意见：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33AA" w14:textId="77777777" w:rsidR="00A1698C" w:rsidRPr="006B5510" w:rsidRDefault="00571D14" w:rsidP="00A1698C">
            <w:pPr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资产管理处意见：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DAAD" w14:textId="77777777" w:rsidR="00A1698C" w:rsidRPr="006B5510" w:rsidRDefault="00571D14" w:rsidP="00A1698C">
            <w:pPr>
              <w:rPr>
                <w:rFonts w:ascii="仿宋" w:eastAsia="仿宋" w:hAnsi="仿宋"/>
              </w:rPr>
            </w:pPr>
            <w:r w:rsidRPr="006B5510">
              <w:rPr>
                <w:rFonts w:ascii="仿宋" w:eastAsia="仿宋" w:hAnsi="仿宋" w:hint="eastAsia"/>
              </w:rPr>
              <w:t>学校领导意见：</w:t>
            </w:r>
          </w:p>
        </w:tc>
      </w:tr>
    </w:tbl>
    <w:p w14:paraId="22D78DE5" w14:textId="4F0E9396" w:rsidR="00571D14" w:rsidRPr="006B5510" w:rsidRDefault="00DA5E93">
      <w:pPr>
        <w:rPr>
          <w:rFonts w:ascii="仿宋" w:eastAsia="仿宋" w:hAnsi="仿宋"/>
        </w:rPr>
      </w:pPr>
      <w:r w:rsidRPr="006B5510">
        <w:rPr>
          <w:rFonts w:ascii="仿宋" w:eastAsia="仿宋" w:hAnsi="仿宋" w:hint="eastAsia"/>
        </w:rPr>
        <w:t>填写人（资产管理员）：</w:t>
      </w:r>
      <w:r w:rsidR="0016236A">
        <w:rPr>
          <w:rFonts w:ascii="仿宋" w:eastAsia="仿宋" w:hAnsi="仿宋" w:hint="eastAsia"/>
        </w:rPr>
        <w:t xml:space="preserve"> </w:t>
      </w:r>
      <w:r w:rsidR="0016236A">
        <w:rPr>
          <w:rFonts w:ascii="仿宋" w:eastAsia="仿宋" w:hAnsi="仿宋"/>
        </w:rPr>
        <w:t xml:space="preserve">                                                                                                 </w:t>
      </w:r>
      <w:r w:rsidRPr="006B5510">
        <w:rPr>
          <w:rFonts w:ascii="仿宋" w:eastAsia="仿宋" w:hAnsi="仿宋" w:hint="eastAsia"/>
        </w:rPr>
        <w:t>资产管理员电话：</w:t>
      </w:r>
    </w:p>
    <w:p w14:paraId="426B58CB" w14:textId="77777777" w:rsidR="00C515F9" w:rsidRPr="006B5510" w:rsidRDefault="00C515F9" w:rsidP="00571D14">
      <w:pPr>
        <w:rPr>
          <w:rFonts w:ascii="仿宋" w:eastAsia="仿宋" w:hAnsi="仿宋"/>
        </w:rPr>
      </w:pPr>
    </w:p>
    <w:sectPr w:rsidR="00C515F9" w:rsidRPr="006B5510" w:rsidSect="00D620B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0666" w14:textId="77777777" w:rsidR="008102A1" w:rsidRDefault="008102A1" w:rsidP="0030013B">
      <w:r>
        <w:separator/>
      </w:r>
    </w:p>
  </w:endnote>
  <w:endnote w:type="continuationSeparator" w:id="0">
    <w:p w14:paraId="4018DED6" w14:textId="77777777" w:rsidR="008102A1" w:rsidRDefault="008102A1" w:rsidP="0030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5C99" w14:textId="77777777" w:rsidR="008102A1" w:rsidRDefault="008102A1" w:rsidP="0030013B">
      <w:r>
        <w:separator/>
      </w:r>
    </w:p>
  </w:footnote>
  <w:footnote w:type="continuationSeparator" w:id="0">
    <w:p w14:paraId="0D02BDE5" w14:textId="77777777" w:rsidR="008102A1" w:rsidRDefault="008102A1" w:rsidP="0030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078"/>
    <w:rsid w:val="00003428"/>
    <w:rsid w:val="00056A08"/>
    <w:rsid w:val="0016236A"/>
    <w:rsid w:val="00261D69"/>
    <w:rsid w:val="00263C74"/>
    <w:rsid w:val="00282B38"/>
    <w:rsid w:val="002B66C7"/>
    <w:rsid w:val="002E156F"/>
    <w:rsid w:val="0030013B"/>
    <w:rsid w:val="00305261"/>
    <w:rsid w:val="00312963"/>
    <w:rsid w:val="00387471"/>
    <w:rsid w:val="003A578B"/>
    <w:rsid w:val="00402802"/>
    <w:rsid w:val="00426017"/>
    <w:rsid w:val="0044220D"/>
    <w:rsid w:val="00496233"/>
    <w:rsid w:val="005039A5"/>
    <w:rsid w:val="005359F8"/>
    <w:rsid w:val="00571D14"/>
    <w:rsid w:val="0058266C"/>
    <w:rsid w:val="00595EE1"/>
    <w:rsid w:val="00602D55"/>
    <w:rsid w:val="006056E9"/>
    <w:rsid w:val="00615538"/>
    <w:rsid w:val="0067414E"/>
    <w:rsid w:val="006A1CC2"/>
    <w:rsid w:val="006B5510"/>
    <w:rsid w:val="007177A2"/>
    <w:rsid w:val="00735690"/>
    <w:rsid w:val="00761E9A"/>
    <w:rsid w:val="007949BB"/>
    <w:rsid w:val="00805604"/>
    <w:rsid w:val="008102A1"/>
    <w:rsid w:val="00814D73"/>
    <w:rsid w:val="0085482E"/>
    <w:rsid w:val="008929EA"/>
    <w:rsid w:val="008D235C"/>
    <w:rsid w:val="008F7146"/>
    <w:rsid w:val="00926834"/>
    <w:rsid w:val="009538C4"/>
    <w:rsid w:val="00992078"/>
    <w:rsid w:val="00A1698C"/>
    <w:rsid w:val="00A61043"/>
    <w:rsid w:val="00B62CD0"/>
    <w:rsid w:val="00B97F56"/>
    <w:rsid w:val="00BE5573"/>
    <w:rsid w:val="00C515F9"/>
    <w:rsid w:val="00C87E43"/>
    <w:rsid w:val="00CD111E"/>
    <w:rsid w:val="00D620B1"/>
    <w:rsid w:val="00D622A0"/>
    <w:rsid w:val="00D63520"/>
    <w:rsid w:val="00D91FA5"/>
    <w:rsid w:val="00DA5E93"/>
    <w:rsid w:val="00DF157A"/>
    <w:rsid w:val="00EC0352"/>
    <w:rsid w:val="00EE4AA1"/>
    <w:rsid w:val="00F05691"/>
    <w:rsid w:val="00F35ABE"/>
    <w:rsid w:val="00F4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302D5"/>
  <w15:docId w15:val="{1311849A-8DF0-4435-BC9C-03E886E5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078"/>
    <w:rPr>
      <w:strike w:val="0"/>
      <w:dstrike w:val="0"/>
      <w:color w:val="29282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0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01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0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013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001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00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27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dcterms:created xsi:type="dcterms:W3CDTF">2020-09-29T01:32:00Z</dcterms:created>
  <dcterms:modified xsi:type="dcterms:W3CDTF">2021-09-10T02:41:00Z</dcterms:modified>
</cp:coreProperties>
</file>